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879D" w14:textId="02F59734" w:rsidR="00F12C76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bookmarkStart w:id="0" w:name="_GoBack"/>
      <w:bookmarkEnd w:id="0"/>
      <w:r w:rsidRPr="00B81FDD">
        <w:rPr>
          <w:sz w:val="56"/>
          <w:szCs w:val="56"/>
        </w:rPr>
        <w:t>Праздник Победы</w:t>
      </w:r>
    </w:p>
    <w:p w14:paraId="22B65BEB" w14:textId="70C27960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Мы празднуем снова.</w:t>
      </w:r>
    </w:p>
    <w:p w14:paraId="6FB74E8F" w14:textId="78B0BB3F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Праздник весны,</w:t>
      </w:r>
    </w:p>
    <w:p w14:paraId="2F0C49E9" w14:textId="74EA525B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Долгожданной свободы!</w:t>
      </w:r>
    </w:p>
    <w:p w14:paraId="5C665775" w14:textId="5D35FAA5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7ADD6F4B" w14:textId="47087739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Солдаты погибли</w:t>
      </w:r>
    </w:p>
    <w:p w14:paraId="2AD2925C" w14:textId="204F677B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На поле боя.</w:t>
      </w:r>
    </w:p>
    <w:p w14:paraId="21419CD3" w14:textId="6BED35C7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Мы свято чтим память</w:t>
      </w:r>
    </w:p>
    <w:p w14:paraId="0634FA2C" w14:textId="277DB8BB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Погибших героев!</w:t>
      </w:r>
    </w:p>
    <w:p w14:paraId="1D24A69E" w14:textId="2218B638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29134C60" w14:textId="0E0F069B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И снова салюты</w:t>
      </w:r>
    </w:p>
    <w:p w14:paraId="717D1D6E" w14:textId="7608697D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Вздымаются в небе.</w:t>
      </w:r>
    </w:p>
    <w:p w14:paraId="3BC3C796" w14:textId="2DA9E784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Все люди ликуют</w:t>
      </w:r>
    </w:p>
    <w:p w14:paraId="6A237590" w14:textId="70579E68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  <w:r w:rsidRPr="00B81FDD">
        <w:rPr>
          <w:sz w:val="56"/>
          <w:szCs w:val="56"/>
        </w:rPr>
        <w:t>Великой Победе!</w:t>
      </w:r>
    </w:p>
    <w:p w14:paraId="6C64F084" w14:textId="776BF827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041BE848" w14:textId="3DAACC3A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5C699E24" w14:textId="5AE4B972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13AB399C" w14:textId="2ACDDE6E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36DAE3C0" w14:textId="066002A9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2C52D2EE" w14:textId="0072BD85" w:rsidR="00B81FDD" w:rsidRPr="00B81FDD" w:rsidRDefault="00B81FDD" w:rsidP="006C0B77">
      <w:pPr>
        <w:spacing w:after="0"/>
        <w:ind w:firstLine="709"/>
        <w:jc w:val="both"/>
        <w:rPr>
          <w:sz w:val="56"/>
          <w:szCs w:val="56"/>
        </w:rPr>
      </w:pPr>
    </w:p>
    <w:p w14:paraId="4C484926" w14:textId="3A4AFC93" w:rsidR="00B81FDD" w:rsidRPr="00B81FDD" w:rsidRDefault="00B81FDD" w:rsidP="00B81FDD">
      <w:pPr>
        <w:spacing w:after="0"/>
        <w:jc w:val="right"/>
        <w:rPr>
          <w:sz w:val="56"/>
          <w:szCs w:val="56"/>
        </w:rPr>
      </w:pPr>
      <w:r w:rsidRPr="00B81FDD">
        <w:rPr>
          <w:sz w:val="56"/>
          <w:szCs w:val="56"/>
        </w:rPr>
        <w:t>Мороз Дарья</w:t>
      </w:r>
    </w:p>
    <w:p w14:paraId="69C86260" w14:textId="6A393396" w:rsidR="00B81FDD" w:rsidRPr="00B81FDD" w:rsidRDefault="00B81FDD" w:rsidP="00B81FDD">
      <w:pPr>
        <w:spacing w:after="0"/>
        <w:ind w:firstLine="709"/>
        <w:jc w:val="right"/>
        <w:rPr>
          <w:sz w:val="56"/>
          <w:szCs w:val="56"/>
        </w:rPr>
      </w:pPr>
      <w:r w:rsidRPr="00B81FDD">
        <w:rPr>
          <w:sz w:val="56"/>
          <w:szCs w:val="56"/>
        </w:rPr>
        <w:t>7 класс</w:t>
      </w:r>
    </w:p>
    <w:sectPr w:rsidR="00B81FDD" w:rsidRPr="00B81FDD" w:rsidSect="00B81FDD">
      <w:pgSz w:w="11906" w:h="16838" w:code="9"/>
      <w:pgMar w:top="1134" w:right="851" w:bottom="1134" w:left="1701" w:header="709" w:footer="709" w:gutter="0"/>
      <w:pgBorders w:offsetFrom="page">
        <w:top w:val="thinThickThinSmallGap" w:sz="24" w:space="24" w:color="008000"/>
        <w:left w:val="thinThickThinSmallGap" w:sz="24" w:space="24" w:color="008000"/>
        <w:bottom w:val="thinThickThinSmallGap" w:sz="24" w:space="24" w:color="008000"/>
        <w:right w:val="thin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72"/>
    <w:rsid w:val="006C0B77"/>
    <w:rsid w:val="008242FF"/>
    <w:rsid w:val="00870751"/>
    <w:rsid w:val="00922C48"/>
    <w:rsid w:val="00B81FDD"/>
    <w:rsid w:val="00B915B7"/>
    <w:rsid w:val="00EA59DF"/>
    <w:rsid w:val="00EE4070"/>
    <w:rsid w:val="00F12C7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9851"/>
  <w15:chartTrackingRefBased/>
  <w15:docId w15:val="{B0AD41E7-FED2-465A-8F89-5D7C9955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2020-06-05T06:12:00Z</dcterms:created>
  <dcterms:modified xsi:type="dcterms:W3CDTF">2020-06-05T06:15:00Z</dcterms:modified>
</cp:coreProperties>
</file>