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A7B7" w14:textId="7E58044B" w:rsidR="00F12C76" w:rsidRPr="00D90C3C" w:rsidRDefault="00D90C3C" w:rsidP="00D90C3C">
      <w:pPr>
        <w:spacing w:after="0"/>
        <w:ind w:firstLine="709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                </w:t>
      </w:r>
      <w:r w:rsidRPr="00D90C3C">
        <w:rPr>
          <w:sz w:val="52"/>
          <w:szCs w:val="52"/>
        </w:rPr>
        <w:t>Солдат</w:t>
      </w:r>
    </w:p>
    <w:p w14:paraId="4E44F1EF" w14:textId="460234E4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</w:p>
    <w:p w14:paraId="5DB3EB37" w14:textId="505B82AC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Солдат, держа в руке снаряд,</w:t>
      </w:r>
    </w:p>
    <w:p w14:paraId="61B0D933" w14:textId="4283A47C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Идет за Родину сражаться.</w:t>
      </w:r>
    </w:p>
    <w:p w14:paraId="4F49FFE3" w14:textId="07C21A02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В его глазах и боль, и страх,</w:t>
      </w:r>
    </w:p>
    <w:p w14:paraId="3C6C75CD" w14:textId="6B36C04B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Но сердце мужественно бьется!</w:t>
      </w:r>
    </w:p>
    <w:p w14:paraId="2E7BFDE6" w14:textId="5DE9608B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Он смотрит вдаль:</w:t>
      </w:r>
    </w:p>
    <w:p w14:paraId="611E8FD6" w14:textId="68627F03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Закат кровавый</w:t>
      </w:r>
    </w:p>
    <w:p w14:paraId="25AF8EA7" w14:textId="1A99AEC9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Окутал поле все и ждет,</w:t>
      </w:r>
    </w:p>
    <w:p w14:paraId="14D31888" w14:textId="3E02F02F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 xml:space="preserve">Когда наступит враг коварный </w:t>
      </w:r>
    </w:p>
    <w:p w14:paraId="11C5142B" w14:textId="3E34CF72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И жизнь солдата унесет.</w:t>
      </w:r>
    </w:p>
    <w:p w14:paraId="0B072CAC" w14:textId="1A12C76E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Земля дрожит, несутся пушки,</w:t>
      </w:r>
    </w:p>
    <w:p w14:paraId="5D799423" w14:textId="246E380E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И значит надо побеждать.</w:t>
      </w:r>
    </w:p>
    <w:p w14:paraId="33692A42" w14:textId="51ABC7A9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Тут первый выстрел у опушки,</w:t>
      </w:r>
    </w:p>
    <w:p w14:paraId="461785A5" w14:textId="2A82C12E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Приказ: «За Родину стоять!»</w:t>
      </w:r>
    </w:p>
    <w:p w14:paraId="7539D8C7" w14:textId="2C90A164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И шел героем честно, смело,</w:t>
      </w:r>
    </w:p>
    <w:p w14:paraId="438C4A07" w14:textId="5D29935B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Мечтал о мире на Земле</w:t>
      </w:r>
    </w:p>
    <w:p w14:paraId="1EA9801D" w14:textId="66228312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Солдат, дошедший до Берлина.</w:t>
      </w:r>
    </w:p>
    <w:p w14:paraId="351F5287" w14:textId="550B30DD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  <w:r w:rsidRPr="00D90C3C">
        <w:rPr>
          <w:sz w:val="52"/>
          <w:szCs w:val="52"/>
        </w:rPr>
        <w:t>Он прокричал: «Конец войне!»</w:t>
      </w:r>
    </w:p>
    <w:p w14:paraId="295E7AA2" w14:textId="2893655B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</w:p>
    <w:p w14:paraId="39A418FE" w14:textId="675FA64E" w:rsidR="00D90C3C" w:rsidRPr="00D90C3C" w:rsidRDefault="00D90C3C" w:rsidP="006C0B77">
      <w:pPr>
        <w:spacing w:after="0"/>
        <w:ind w:firstLine="709"/>
        <w:jc w:val="both"/>
        <w:rPr>
          <w:sz w:val="52"/>
          <w:szCs w:val="52"/>
        </w:rPr>
      </w:pPr>
    </w:p>
    <w:p w14:paraId="24E85204" w14:textId="7F9F2024" w:rsidR="00D90C3C" w:rsidRPr="00D90C3C" w:rsidRDefault="00D90C3C" w:rsidP="00D90C3C">
      <w:pPr>
        <w:spacing w:after="0"/>
        <w:jc w:val="both"/>
        <w:rPr>
          <w:sz w:val="52"/>
          <w:szCs w:val="52"/>
        </w:rPr>
      </w:pPr>
    </w:p>
    <w:p w14:paraId="0C12919E" w14:textId="77777777" w:rsidR="00D90C3C" w:rsidRPr="00D90C3C" w:rsidRDefault="00D90C3C" w:rsidP="00D90C3C">
      <w:pPr>
        <w:spacing w:after="0"/>
        <w:ind w:firstLine="709"/>
        <w:jc w:val="right"/>
        <w:rPr>
          <w:sz w:val="52"/>
          <w:szCs w:val="52"/>
        </w:rPr>
      </w:pPr>
      <w:proofErr w:type="spellStart"/>
      <w:r w:rsidRPr="00D90C3C">
        <w:rPr>
          <w:sz w:val="52"/>
          <w:szCs w:val="52"/>
        </w:rPr>
        <w:t>Мокряк</w:t>
      </w:r>
      <w:proofErr w:type="spellEnd"/>
      <w:r w:rsidRPr="00D90C3C">
        <w:rPr>
          <w:sz w:val="52"/>
          <w:szCs w:val="52"/>
        </w:rPr>
        <w:t xml:space="preserve"> Дарья</w:t>
      </w:r>
    </w:p>
    <w:p w14:paraId="16A10A3B" w14:textId="00FA5272" w:rsidR="00D90C3C" w:rsidRPr="00D90C3C" w:rsidRDefault="00D90C3C" w:rsidP="00D90C3C">
      <w:pPr>
        <w:spacing w:after="0"/>
        <w:ind w:firstLine="709"/>
        <w:jc w:val="right"/>
        <w:rPr>
          <w:sz w:val="52"/>
          <w:szCs w:val="52"/>
        </w:rPr>
      </w:pPr>
      <w:r w:rsidRPr="00D90C3C">
        <w:rPr>
          <w:sz w:val="52"/>
          <w:szCs w:val="52"/>
        </w:rPr>
        <w:t xml:space="preserve">7 класс </w:t>
      </w:r>
    </w:p>
    <w:sectPr w:rsidR="00D90C3C" w:rsidRPr="00D90C3C" w:rsidSect="00D90C3C">
      <w:pgSz w:w="11906" w:h="16838" w:code="9"/>
      <w:pgMar w:top="1134" w:right="851" w:bottom="1134" w:left="1701" w:header="709" w:footer="709" w:gutter="0"/>
      <w:pgBorders w:offsetFrom="page">
        <w:top w:val="thinThickThinMediumGap" w:sz="24" w:space="24" w:color="CC00CC"/>
        <w:left w:val="thinThickThinMediumGap" w:sz="24" w:space="24" w:color="CC00CC"/>
        <w:bottom w:val="thinThickThinMediumGap" w:sz="24" w:space="24" w:color="CC00CC"/>
        <w:right w:val="thinThickThinMediumGap" w:sz="24" w:space="24" w:color="CC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75"/>
    <w:rsid w:val="003A7D75"/>
    <w:rsid w:val="006C0B77"/>
    <w:rsid w:val="008242FF"/>
    <w:rsid w:val="00870751"/>
    <w:rsid w:val="00922C48"/>
    <w:rsid w:val="00B915B7"/>
    <w:rsid w:val="00D90C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9369"/>
  <w15:chartTrackingRefBased/>
  <w15:docId w15:val="{1FC24EB7-69E1-4122-8EA9-F2C12FDB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2020-06-05T06:16:00Z</dcterms:created>
  <dcterms:modified xsi:type="dcterms:W3CDTF">2020-06-05T06:22:00Z</dcterms:modified>
</cp:coreProperties>
</file>