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494EF" w14:textId="47442A52" w:rsidR="00F12C76" w:rsidRPr="00755DAE" w:rsidRDefault="00917D9D" w:rsidP="00755DAE">
      <w:pPr>
        <w:spacing w:after="0"/>
        <w:ind w:firstLine="709"/>
        <w:rPr>
          <w:sz w:val="44"/>
          <w:szCs w:val="44"/>
        </w:rPr>
      </w:pPr>
      <w:bookmarkStart w:id="0" w:name="_GoBack"/>
      <w:bookmarkEnd w:id="0"/>
      <w:r w:rsidRPr="00755DAE">
        <w:rPr>
          <w:sz w:val="44"/>
          <w:szCs w:val="44"/>
        </w:rPr>
        <w:t>Война – бомбежка, взрывы, пули свист.</w:t>
      </w:r>
    </w:p>
    <w:p w14:paraId="1D186362" w14:textId="24EDB9E3" w:rsidR="00917D9D" w:rsidRPr="00755DAE" w:rsidRDefault="00917D9D" w:rsidP="00755DAE">
      <w:pPr>
        <w:spacing w:after="0"/>
        <w:ind w:firstLine="709"/>
        <w:rPr>
          <w:sz w:val="44"/>
          <w:szCs w:val="44"/>
        </w:rPr>
      </w:pPr>
      <w:r w:rsidRPr="00755DAE">
        <w:rPr>
          <w:sz w:val="44"/>
          <w:szCs w:val="44"/>
        </w:rPr>
        <w:t>Мой прадед К</w:t>
      </w:r>
      <w:r w:rsidR="00067039" w:rsidRPr="00755DAE">
        <w:rPr>
          <w:sz w:val="44"/>
          <w:szCs w:val="44"/>
        </w:rPr>
        <w:t>оля был танкист.</w:t>
      </w:r>
    </w:p>
    <w:p w14:paraId="4F010584" w14:textId="0A46B489" w:rsidR="00067039" w:rsidRPr="00755DAE" w:rsidRDefault="00067039" w:rsidP="00755DAE">
      <w:pPr>
        <w:spacing w:after="0"/>
        <w:ind w:firstLine="709"/>
        <w:rPr>
          <w:sz w:val="44"/>
          <w:szCs w:val="44"/>
        </w:rPr>
      </w:pPr>
      <w:r w:rsidRPr="00755DAE">
        <w:rPr>
          <w:sz w:val="44"/>
          <w:szCs w:val="44"/>
        </w:rPr>
        <w:t>Пробито левое предплечье было.</w:t>
      </w:r>
    </w:p>
    <w:p w14:paraId="5588B174" w14:textId="6E353655" w:rsidR="00067039" w:rsidRPr="00755DAE" w:rsidRDefault="00067039" w:rsidP="00755DAE">
      <w:pPr>
        <w:spacing w:after="0"/>
        <w:ind w:firstLine="709"/>
        <w:rPr>
          <w:sz w:val="44"/>
          <w:szCs w:val="44"/>
        </w:rPr>
      </w:pPr>
      <w:r w:rsidRPr="00755DAE">
        <w:rPr>
          <w:sz w:val="44"/>
          <w:szCs w:val="44"/>
        </w:rPr>
        <w:t>И боль, и страх в глазах застыли.</w:t>
      </w:r>
    </w:p>
    <w:p w14:paraId="0A723EE9" w14:textId="02A3B9F9" w:rsidR="00067039" w:rsidRPr="00755DAE" w:rsidRDefault="00067039" w:rsidP="00755DAE">
      <w:pPr>
        <w:spacing w:after="0"/>
        <w:ind w:firstLine="709"/>
        <w:rPr>
          <w:sz w:val="44"/>
          <w:szCs w:val="44"/>
        </w:rPr>
      </w:pPr>
      <w:r w:rsidRPr="00755DAE">
        <w:rPr>
          <w:sz w:val="44"/>
          <w:szCs w:val="44"/>
        </w:rPr>
        <w:t>Рассказывать о подвигах своих он не любил.</w:t>
      </w:r>
    </w:p>
    <w:p w14:paraId="5E22266D" w14:textId="353ABD82" w:rsidR="00067039" w:rsidRPr="00755DAE" w:rsidRDefault="00067039" w:rsidP="00755DAE">
      <w:pPr>
        <w:spacing w:after="0"/>
        <w:ind w:firstLine="709"/>
        <w:rPr>
          <w:sz w:val="44"/>
          <w:szCs w:val="44"/>
        </w:rPr>
      </w:pPr>
      <w:r w:rsidRPr="00755DAE">
        <w:rPr>
          <w:sz w:val="44"/>
          <w:szCs w:val="44"/>
        </w:rPr>
        <w:t>О том, как на войне той лютой он служил.</w:t>
      </w:r>
    </w:p>
    <w:p w14:paraId="1324608E" w14:textId="02BFCF70" w:rsidR="00067039" w:rsidRPr="00755DAE" w:rsidRDefault="00067039" w:rsidP="00755DAE">
      <w:pPr>
        <w:spacing w:after="0"/>
        <w:ind w:firstLine="709"/>
        <w:rPr>
          <w:sz w:val="44"/>
          <w:szCs w:val="44"/>
        </w:rPr>
      </w:pPr>
      <w:r w:rsidRPr="00755DAE">
        <w:rPr>
          <w:sz w:val="44"/>
          <w:szCs w:val="44"/>
        </w:rPr>
        <w:t>О, сколько тех героев, чьи неизвестны имена!</w:t>
      </w:r>
    </w:p>
    <w:p w14:paraId="1385BFA7" w14:textId="581C3CA5" w:rsidR="00067039" w:rsidRPr="00755DAE" w:rsidRDefault="00067039" w:rsidP="00755DAE">
      <w:pPr>
        <w:spacing w:after="0"/>
        <w:ind w:firstLine="709"/>
        <w:rPr>
          <w:sz w:val="44"/>
          <w:szCs w:val="44"/>
        </w:rPr>
      </w:pPr>
      <w:r w:rsidRPr="00755DAE">
        <w:rPr>
          <w:sz w:val="44"/>
          <w:szCs w:val="44"/>
        </w:rPr>
        <w:t>Навеки взяла с собой</w:t>
      </w:r>
    </w:p>
    <w:p w14:paraId="4E4F68C5" w14:textId="5E62A8C3" w:rsidR="00067039" w:rsidRPr="00755DAE" w:rsidRDefault="00067039" w:rsidP="00755DAE">
      <w:pPr>
        <w:spacing w:after="0"/>
        <w:ind w:firstLine="709"/>
        <w:rPr>
          <w:sz w:val="44"/>
          <w:szCs w:val="44"/>
        </w:rPr>
      </w:pPr>
      <w:r w:rsidRPr="00755DAE">
        <w:rPr>
          <w:sz w:val="44"/>
          <w:szCs w:val="44"/>
        </w:rPr>
        <w:t>В свой край неведомый – война.</w:t>
      </w:r>
    </w:p>
    <w:p w14:paraId="09F12E77" w14:textId="76A2D325" w:rsidR="00067039" w:rsidRPr="00755DAE" w:rsidRDefault="00067039" w:rsidP="00755DAE">
      <w:pPr>
        <w:spacing w:after="0"/>
        <w:ind w:firstLine="709"/>
        <w:rPr>
          <w:sz w:val="44"/>
          <w:szCs w:val="44"/>
        </w:rPr>
      </w:pPr>
      <w:r w:rsidRPr="00755DAE">
        <w:rPr>
          <w:sz w:val="44"/>
          <w:szCs w:val="44"/>
        </w:rPr>
        <w:t>В далеком сорок пятом</w:t>
      </w:r>
    </w:p>
    <w:p w14:paraId="5F8B254E" w14:textId="4191CA24" w:rsidR="00067039" w:rsidRPr="00755DAE" w:rsidRDefault="00067039" w:rsidP="00755DAE">
      <w:pPr>
        <w:spacing w:after="0"/>
        <w:ind w:firstLine="709"/>
        <w:rPr>
          <w:sz w:val="44"/>
          <w:szCs w:val="44"/>
        </w:rPr>
      </w:pPr>
      <w:r w:rsidRPr="00755DAE">
        <w:rPr>
          <w:sz w:val="44"/>
          <w:szCs w:val="44"/>
        </w:rPr>
        <w:t>Гремели все: «Ура! Ура!».</w:t>
      </w:r>
    </w:p>
    <w:p w14:paraId="1104A005" w14:textId="7E0B2E07" w:rsidR="00067039" w:rsidRPr="00755DAE" w:rsidRDefault="00067039" w:rsidP="00755DAE">
      <w:pPr>
        <w:spacing w:after="0"/>
        <w:ind w:firstLine="709"/>
        <w:rPr>
          <w:sz w:val="44"/>
          <w:szCs w:val="44"/>
        </w:rPr>
      </w:pPr>
      <w:r w:rsidRPr="00755DAE">
        <w:rPr>
          <w:sz w:val="44"/>
          <w:szCs w:val="44"/>
        </w:rPr>
        <w:t xml:space="preserve"> В далеком сорок пятом</w:t>
      </w:r>
    </w:p>
    <w:p w14:paraId="0DF1CA9E" w14:textId="489A823F" w:rsidR="00067039" w:rsidRPr="00755DAE" w:rsidRDefault="00067039" w:rsidP="00755DAE">
      <w:pPr>
        <w:spacing w:after="0"/>
        <w:ind w:firstLine="709"/>
        <w:rPr>
          <w:sz w:val="44"/>
          <w:szCs w:val="44"/>
        </w:rPr>
      </w:pPr>
      <w:r w:rsidRPr="00755DAE">
        <w:rPr>
          <w:sz w:val="44"/>
          <w:szCs w:val="44"/>
        </w:rPr>
        <w:t>Закончилась великая народная война!</w:t>
      </w:r>
    </w:p>
    <w:p w14:paraId="6A837D3B" w14:textId="296A75F5" w:rsidR="00067039" w:rsidRPr="00755DAE" w:rsidRDefault="00067039" w:rsidP="00755DAE">
      <w:pPr>
        <w:spacing w:after="0"/>
        <w:ind w:firstLine="709"/>
        <w:rPr>
          <w:sz w:val="44"/>
          <w:szCs w:val="44"/>
        </w:rPr>
      </w:pPr>
      <w:r w:rsidRPr="00755DAE">
        <w:rPr>
          <w:sz w:val="44"/>
          <w:szCs w:val="44"/>
        </w:rPr>
        <w:t>Давайте будем помнить</w:t>
      </w:r>
    </w:p>
    <w:p w14:paraId="743BF6CA" w14:textId="68504E8A" w:rsidR="00067039" w:rsidRPr="00755DAE" w:rsidRDefault="00067039" w:rsidP="00755DAE">
      <w:pPr>
        <w:spacing w:after="0"/>
        <w:ind w:firstLine="709"/>
        <w:rPr>
          <w:sz w:val="44"/>
          <w:szCs w:val="44"/>
        </w:rPr>
      </w:pPr>
      <w:r w:rsidRPr="00755DAE">
        <w:rPr>
          <w:sz w:val="44"/>
          <w:szCs w:val="44"/>
        </w:rPr>
        <w:t>О подвигах героев свято.</w:t>
      </w:r>
    </w:p>
    <w:p w14:paraId="6BE1EE3B" w14:textId="6450817B" w:rsidR="00067039" w:rsidRPr="00755DAE" w:rsidRDefault="00067039" w:rsidP="00755DAE">
      <w:pPr>
        <w:spacing w:after="0"/>
        <w:ind w:firstLine="709"/>
        <w:rPr>
          <w:sz w:val="44"/>
          <w:szCs w:val="44"/>
        </w:rPr>
      </w:pPr>
      <w:r w:rsidRPr="00755DAE">
        <w:rPr>
          <w:sz w:val="44"/>
          <w:szCs w:val="44"/>
        </w:rPr>
        <w:t>И чтить, и ценить Победу</w:t>
      </w:r>
    </w:p>
    <w:p w14:paraId="7F8434F4" w14:textId="72FF4E7D" w:rsidR="00067039" w:rsidRPr="00755DAE" w:rsidRDefault="00067039" w:rsidP="00755DAE">
      <w:pPr>
        <w:spacing w:after="0"/>
        <w:ind w:firstLine="709"/>
        <w:rPr>
          <w:sz w:val="44"/>
          <w:szCs w:val="44"/>
        </w:rPr>
      </w:pPr>
      <w:r w:rsidRPr="00755DAE">
        <w:rPr>
          <w:sz w:val="44"/>
          <w:szCs w:val="44"/>
        </w:rPr>
        <w:t>Народа в сорок пятом!</w:t>
      </w:r>
    </w:p>
    <w:p w14:paraId="4773083F" w14:textId="05DC6435" w:rsidR="00067039" w:rsidRPr="00755DAE" w:rsidRDefault="00067039" w:rsidP="00755DAE">
      <w:pPr>
        <w:spacing w:after="0"/>
        <w:ind w:firstLine="709"/>
        <w:rPr>
          <w:sz w:val="44"/>
          <w:szCs w:val="44"/>
        </w:rPr>
      </w:pPr>
      <w:r w:rsidRPr="00755DAE">
        <w:rPr>
          <w:sz w:val="44"/>
          <w:szCs w:val="44"/>
        </w:rPr>
        <w:t>Я вырасту – детям свои расскажу</w:t>
      </w:r>
      <w:r w:rsidR="00755DAE" w:rsidRPr="00755DAE">
        <w:rPr>
          <w:sz w:val="44"/>
          <w:szCs w:val="44"/>
        </w:rPr>
        <w:t>,</w:t>
      </w:r>
    </w:p>
    <w:p w14:paraId="72FCFF05" w14:textId="54BA5E6A" w:rsidR="00755DAE" w:rsidRPr="00755DAE" w:rsidRDefault="00755DAE" w:rsidP="00755DAE">
      <w:pPr>
        <w:spacing w:after="0"/>
        <w:ind w:firstLine="709"/>
        <w:rPr>
          <w:sz w:val="44"/>
          <w:szCs w:val="44"/>
        </w:rPr>
      </w:pPr>
      <w:r w:rsidRPr="00755DAE">
        <w:rPr>
          <w:sz w:val="44"/>
          <w:szCs w:val="44"/>
        </w:rPr>
        <w:t>Как прадед их защищал всю страну!</w:t>
      </w:r>
    </w:p>
    <w:p w14:paraId="0CC4FD66" w14:textId="1C80C7BC" w:rsidR="00755DAE" w:rsidRPr="00755DAE" w:rsidRDefault="00755DAE" w:rsidP="00755DAE">
      <w:pPr>
        <w:spacing w:after="0"/>
        <w:ind w:firstLine="709"/>
        <w:rPr>
          <w:sz w:val="44"/>
          <w:szCs w:val="44"/>
        </w:rPr>
      </w:pPr>
      <w:r w:rsidRPr="00755DAE">
        <w:rPr>
          <w:sz w:val="44"/>
          <w:szCs w:val="44"/>
        </w:rPr>
        <w:t>Пусть радость и счастье живут на планете!</w:t>
      </w:r>
    </w:p>
    <w:p w14:paraId="137B3005" w14:textId="5EE3BFCB" w:rsidR="00755DAE" w:rsidRPr="00755DAE" w:rsidRDefault="00755DAE" w:rsidP="00755DAE">
      <w:pPr>
        <w:spacing w:after="0"/>
        <w:ind w:firstLine="709"/>
        <w:rPr>
          <w:sz w:val="44"/>
          <w:szCs w:val="44"/>
        </w:rPr>
      </w:pPr>
      <w:r w:rsidRPr="00755DAE">
        <w:rPr>
          <w:sz w:val="44"/>
          <w:szCs w:val="44"/>
        </w:rPr>
        <w:t>Ведь мир нужен всем: и взрослым, и детям!</w:t>
      </w:r>
    </w:p>
    <w:p w14:paraId="6241B579" w14:textId="0DDBBDEC" w:rsidR="00755DAE" w:rsidRPr="00755DAE" w:rsidRDefault="00755DAE" w:rsidP="00755DAE">
      <w:pPr>
        <w:spacing w:after="0"/>
        <w:ind w:firstLine="709"/>
        <w:rPr>
          <w:sz w:val="48"/>
          <w:szCs w:val="48"/>
        </w:rPr>
      </w:pPr>
    </w:p>
    <w:p w14:paraId="4211CDD7" w14:textId="40129968" w:rsidR="00755DAE" w:rsidRPr="00755DAE" w:rsidRDefault="00755DAE" w:rsidP="00755DAE">
      <w:pPr>
        <w:spacing w:after="0"/>
        <w:ind w:firstLine="709"/>
        <w:rPr>
          <w:sz w:val="48"/>
          <w:szCs w:val="48"/>
        </w:rPr>
      </w:pPr>
    </w:p>
    <w:p w14:paraId="2493FEA1" w14:textId="5C9C23C7" w:rsidR="00755DAE" w:rsidRPr="00755DAE" w:rsidRDefault="00755DAE" w:rsidP="00755DAE">
      <w:pPr>
        <w:spacing w:after="0"/>
        <w:ind w:firstLine="709"/>
        <w:rPr>
          <w:sz w:val="48"/>
          <w:szCs w:val="48"/>
        </w:rPr>
      </w:pPr>
    </w:p>
    <w:p w14:paraId="6D157975" w14:textId="23B6C63B" w:rsidR="00755DAE" w:rsidRPr="00755DAE" w:rsidRDefault="00755DAE" w:rsidP="00755DAE">
      <w:pPr>
        <w:spacing w:after="0"/>
        <w:ind w:firstLine="709"/>
        <w:jc w:val="right"/>
        <w:rPr>
          <w:sz w:val="48"/>
          <w:szCs w:val="48"/>
        </w:rPr>
      </w:pPr>
      <w:proofErr w:type="spellStart"/>
      <w:r w:rsidRPr="00755DAE">
        <w:rPr>
          <w:sz w:val="48"/>
          <w:szCs w:val="48"/>
        </w:rPr>
        <w:t>Гросул</w:t>
      </w:r>
      <w:proofErr w:type="spellEnd"/>
      <w:r w:rsidRPr="00755DAE">
        <w:rPr>
          <w:sz w:val="48"/>
          <w:szCs w:val="48"/>
        </w:rPr>
        <w:t xml:space="preserve"> София</w:t>
      </w:r>
    </w:p>
    <w:p w14:paraId="35DF8F8A" w14:textId="02720899" w:rsidR="00755DAE" w:rsidRPr="00755DAE" w:rsidRDefault="00755DAE" w:rsidP="00755DAE">
      <w:pPr>
        <w:spacing w:after="0"/>
        <w:ind w:firstLine="709"/>
        <w:jc w:val="right"/>
        <w:rPr>
          <w:sz w:val="48"/>
          <w:szCs w:val="48"/>
        </w:rPr>
      </w:pPr>
      <w:r w:rsidRPr="00755DAE">
        <w:rPr>
          <w:sz w:val="48"/>
          <w:szCs w:val="48"/>
        </w:rPr>
        <w:t>7 класс</w:t>
      </w:r>
    </w:p>
    <w:p w14:paraId="534FBE0C" w14:textId="77777777" w:rsidR="00067039" w:rsidRDefault="00067039" w:rsidP="006C0B77">
      <w:pPr>
        <w:spacing w:after="0"/>
        <w:ind w:firstLine="709"/>
        <w:jc w:val="both"/>
      </w:pPr>
    </w:p>
    <w:sectPr w:rsidR="00067039" w:rsidSect="00917D9D">
      <w:pgSz w:w="11906" w:h="16838" w:code="9"/>
      <w:pgMar w:top="1134" w:right="851" w:bottom="1134" w:left="1701" w:header="709" w:footer="709" w:gutter="0"/>
      <w:pgBorders w:offsetFrom="page">
        <w:top w:val="thinThickThinSmallGap" w:sz="24" w:space="24" w:color="0099FF"/>
        <w:left w:val="thinThickThinSmallGap" w:sz="24" w:space="24" w:color="0099FF"/>
        <w:bottom w:val="thinThickThinSmallGap" w:sz="24" w:space="24" w:color="0099FF"/>
        <w:right w:val="thinThickThinSmallGap" w:sz="24" w:space="24" w:color="0099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6E"/>
    <w:rsid w:val="00067039"/>
    <w:rsid w:val="006C0B77"/>
    <w:rsid w:val="00755DAE"/>
    <w:rsid w:val="008242FF"/>
    <w:rsid w:val="00870751"/>
    <w:rsid w:val="00917D9D"/>
    <w:rsid w:val="00922C48"/>
    <w:rsid w:val="00B915B7"/>
    <w:rsid w:val="00D1256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685E"/>
  <w15:chartTrackingRefBased/>
  <w15:docId w15:val="{0783EBB1-A58C-480C-8BBB-7E464DBE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2020-06-05T05:50:00Z</dcterms:created>
  <dcterms:modified xsi:type="dcterms:W3CDTF">2020-06-05T06:12:00Z</dcterms:modified>
</cp:coreProperties>
</file>