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1299" w14:textId="5804A463" w:rsidR="00F12C76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bookmarkStart w:id="0" w:name="_GoBack"/>
      <w:bookmarkEnd w:id="0"/>
      <w:r w:rsidRPr="00D61933">
        <w:rPr>
          <w:sz w:val="56"/>
          <w:szCs w:val="56"/>
        </w:rPr>
        <w:t>Прошло немало лет с тех пор,</w:t>
      </w:r>
    </w:p>
    <w:p w14:paraId="45235A95" w14:textId="37E53BCC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Как прогремел последний выстрел,</w:t>
      </w:r>
    </w:p>
    <w:p w14:paraId="7033D267" w14:textId="2618E8D2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Когда народ наш дал отпор,</w:t>
      </w:r>
    </w:p>
    <w:p w14:paraId="24A8903D" w14:textId="757440D9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Когда изгнал врагов с Отчизны!</w:t>
      </w:r>
    </w:p>
    <w:p w14:paraId="25E3BBDF" w14:textId="77777777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</w:p>
    <w:p w14:paraId="3CB21DBC" w14:textId="77777777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 xml:space="preserve">Прошло немало времени тогда, </w:t>
      </w:r>
    </w:p>
    <w:p w14:paraId="07E8AF75" w14:textId="5716E64E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Когда гремел салют над нами,</w:t>
      </w:r>
    </w:p>
    <w:p w14:paraId="7A489A03" w14:textId="3B3E37DA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Когда безоблачные дни</w:t>
      </w:r>
    </w:p>
    <w:p w14:paraId="5CF18A99" w14:textId="736E261C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Увидели свой яркий лучик солнца!</w:t>
      </w:r>
    </w:p>
    <w:p w14:paraId="7A36C889" w14:textId="77777777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</w:p>
    <w:p w14:paraId="63B8FDAD" w14:textId="248E17E1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Сейчас мы помним и гордимся теми,</w:t>
      </w:r>
    </w:p>
    <w:p w14:paraId="12CD8380" w14:textId="45A1840C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Кто не боялся встать против той страшной пули.</w:t>
      </w:r>
    </w:p>
    <w:p w14:paraId="6053AA15" w14:textId="2D17CB30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Свою отчизну защитил,</w:t>
      </w:r>
    </w:p>
    <w:p w14:paraId="04DAB586" w14:textId="22B819A5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  <w:r w:rsidRPr="00D61933">
        <w:rPr>
          <w:sz w:val="56"/>
          <w:szCs w:val="56"/>
        </w:rPr>
        <w:t>Но так и не вернулся с поля боя!</w:t>
      </w:r>
    </w:p>
    <w:p w14:paraId="0BBC9BBF" w14:textId="5DAFA8D4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</w:p>
    <w:p w14:paraId="36ECC0EE" w14:textId="33B2443A" w:rsidR="00D61933" w:rsidRPr="00D61933" w:rsidRDefault="00D61933" w:rsidP="006C0B77">
      <w:pPr>
        <w:spacing w:after="0"/>
        <w:ind w:firstLine="709"/>
        <w:jc w:val="both"/>
        <w:rPr>
          <w:sz w:val="56"/>
          <w:szCs w:val="56"/>
        </w:rPr>
      </w:pPr>
    </w:p>
    <w:p w14:paraId="0DEBDABE" w14:textId="77777777" w:rsidR="00D61933" w:rsidRPr="00D61933" w:rsidRDefault="00D61933" w:rsidP="00D61933">
      <w:pPr>
        <w:spacing w:after="0"/>
        <w:ind w:firstLine="709"/>
        <w:jc w:val="right"/>
        <w:rPr>
          <w:sz w:val="56"/>
          <w:szCs w:val="56"/>
        </w:rPr>
      </w:pPr>
      <w:proofErr w:type="spellStart"/>
      <w:r w:rsidRPr="00D61933">
        <w:rPr>
          <w:sz w:val="56"/>
          <w:szCs w:val="56"/>
        </w:rPr>
        <w:t>Гиска</w:t>
      </w:r>
      <w:proofErr w:type="spellEnd"/>
      <w:r w:rsidRPr="00D61933">
        <w:rPr>
          <w:sz w:val="56"/>
          <w:szCs w:val="56"/>
        </w:rPr>
        <w:t xml:space="preserve"> Валерия</w:t>
      </w:r>
    </w:p>
    <w:p w14:paraId="58F02FC6" w14:textId="47BF2EFA" w:rsidR="00D61933" w:rsidRPr="00D61933" w:rsidRDefault="00D61933" w:rsidP="00D61933">
      <w:pPr>
        <w:spacing w:after="0"/>
        <w:ind w:firstLine="709"/>
        <w:jc w:val="right"/>
        <w:rPr>
          <w:sz w:val="56"/>
          <w:szCs w:val="56"/>
        </w:rPr>
      </w:pPr>
      <w:r w:rsidRPr="00D61933">
        <w:rPr>
          <w:sz w:val="56"/>
          <w:szCs w:val="56"/>
        </w:rPr>
        <w:t xml:space="preserve">5 класс </w:t>
      </w:r>
    </w:p>
    <w:p w14:paraId="09FB388C" w14:textId="05B500A5" w:rsidR="00D61933" w:rsidRDefault="00D61933" w:rsidP="006C0B77">
      <w:pPr>
        <w:spacing w:after="0"/>
        <w:ind w:firstLine="709"/>
        <w:jc w:val="both"/>
      </w:pPr>
    </w:p>
    <w:p w14:paraId="0BE66CBF" w14:textId="77777777" w:rsidR="00D61933" w:rsidRDefault="00D61933" w:rsidP="006C0B77">
      <w:pPr>
        <w:spacing w:after="0"/>
        <w:ind w:firstLine="709"/>
        <w:jc w:val="both"/>
      </w:pPr>
    </w:p>
    <w:sectPr w:rsidR="00D61933" w:rsidSect="00D61933">
      <w:pgSz w:w="11906" w:h="16838" w:code="9"/>
      <w:pgMar w:top="1134" w:right="851" w:bottom="1134" w:left="1701" w:header="709" w:footer="709" w:gutter="0"/>
      <w:pgBorders w:offsetFrom="page">
        <w:top w:val="thinThickMediumGap" w:sz="24" w:space="24" w:color="FF3300"/>
        <w:left w:val="thinThickMediumGap" w:sz="24" w:space="24" w:color="FF3300"/>
        <w:bottom w:val="thinThickMediumGap" w:sz="24" w:space="24" w:color="FF3300"/>
        <w:right w:val="thinThickMediumGap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90"/>
    <w:rsid w:val="002C4390"/>
    <w:rsid w:val="006C0B77"/>
    <w:rsid w:val="008242FF"/>
    <w:rsid w:val="00870751"/>
    <w:rsid w:val="00922C48"/>
    <w:rsid w:val="00B915B7"/>
    <w:rsid w:val="00D619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30E3"/>
  <w15:chartTrackingRefBased/>
  <w15:docId w15:val="{F23871BD-095D-46C9-83E1-045160A1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2020-06-03T09:14:00Z</dcterms:created>
  <dcterms:modified xsi:type="dcterms:W3CDTF">2020-06-03T09:18:00Z</dcterms:modified>
</cp:coreProperties>
</file>