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CA8B" w14:textId="1C078598" w:rsidR="00F12C76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bookmarkStart w:id="0" w:name="_GoBack"/>
      <w:bookmarkEnd w:id="0"/>
      <w:r w:rsidRPr="00A832EF">
        <w:rPr>
          <w:sz w:val="56"/>
          <w:szCs w:val="56"/>
        </w:rPr>
        <w:t>Темным дымом небо покрылось,</w:t>
      </w:r>
    </w:p>
    <w:p w14:paraId="679CD62F" w14:textId="63F567A5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Птиц уж нет – их давно перебили,</w:t>
      </w:r>
    </w:p>
    <w:p w14:paraId="589611A9" w14:textId="0E52320F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Солнце ясное вдаль укатилось –</w:t>
      </w:r>
    </w:p>
    <w:p w14:paraId="1CB60616" w14:textId="431C8D42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Словно в клетке большущей закрыли.</w:t>
      </w:r>
    </w:p>
    <w:p w14:paraId="39640859" w14:textId="77777777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</w:p>
    <w:p w14:paraId="702AE0CE" w14:textId="39D56E63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Повсюду снаряды взрываются, бьют,</w:t>
      </w:r>
    </w:p>
    <w:p w14:paraId="4BF8A521" w14:textId="53DC5404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В дома попадают, нам спать не дают.</w:t>
      </w:r>
    </w:p>
    <w:p w14:paraId="46900681" w14:textId="5ED2EF48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И много еще я могу говорить,</w:t>
      </w:r>
    </w:p>
    <w:p w14:paraId="5D3282AF" w14:textId="76E01FEF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Но горе и боль никогда не забыть.</w:t>
      </w:r>
    </w:p>
    <w:p w14:paraId="0F3616E1" w14:textId="29185D61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</w:p>
    <w:p w14:paraId="61082045" w14:textId="4691EF61" w:rsidR="004E26F3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Нам никогда не забыть, как наши войска</w:t>
      </w:r>
    </w:p>
    <w:p w14:paraId="53F9CA43" w14:textId="66FCCA33" w:rsidR="00A832EF" w:rsidRPr="00A832EF" w:rsidRDefault="00A832EF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Смело сражались свою жизнь не щадя</w:t>
      </w:r>
      <w:r w:rsidRPr="00A832EF">
        <w:rPr>
          <w:sz w:val="56"/>
          <w:szCs w:val="56"/>
        </w:rPr>
        <w:t>,</w:t>
      </w:r>
    </w:p>
    <w:p w14:paraId="2BB6BCDA" w14:textId="0AE5FFEA" w:rsidR="00A832EF" w:rsidRPr="00A832EF" w:rsidRDefault="00A832EF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Как не боялись смотреть смерти в глаза,</w:t>
      </w:r>
    </w:p>
    <w:p w14:paraId="36EE2D2F" w14:textId="74887BC9" w:rsidR="00A832EF" w:rsidRPr="00A832EF" w:rsidRDefault="004E26F3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center"/>
        <w:rPr>
          <w:sz w:val="56"/>
          <w:szCs w:val="56"/>
        </w:rPr>
      </w:pPr>
      <w:r w:rsidRPr="00A832EF">
        <w:rPr>
          <w:sz w:val="56"/>
          <w:szCs w:val="56"/>
        </w:rPr>
        <w:t>Как умирали на тех площадях</w:t>
      </w:r>
      <w:r w:rsidR="00A832EF" w:rsidRPr="00A832EF">
        <w:rPr>
          <w:sz w:val="56"/>
          <w:szCs w:val="56"/>
        </w:rPr>
        <w:t>!</w:t>
      </w:r>
    </w:p>
    <w:p w14:paraId="53F58764" w14:textId="77777777" w:rsidR="00A832EF" w:rsidRDefault="00A832EF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jc w:val="right"/>
        <w:rPr>
          <w:sz w:val="56"/>
          <w:szCs w:val="56"/>
        </w:rPr>
      </w:pPr>
    </w:p>
    <w:p w14:paraId="1FA68252" w14:textId="73E2842C" w:rsidR="00A832EF" w:rsidRPr="00A832EF" w:rsidRDefault="00A832EF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jc w:val="right"/>
        <w:rPr>
          <w:sz w:val="56"/>
          <w:szCs w:val="56"/>
        </w:rPr>
      </w:pPr>
      <w:proofErr w:type="spellStart"/>
      <w:r w:rsidRPr="00A832EF">
        <w:rPr>
          <w:sz w:val="56"/>
          <w:szCs w:val="56"/>
        </w:rPr>
        <w:t>Дамаскина</w:t>
      </w:r>
      <w:proofErr w:type="spellEnd"/>
      <w:r w:rsidRPr="00A832EF">
        <w:rPr>
          <w:sz w:val="56"/>
          <w:szCs w:val="56"/>
        </w:rPr>
        <w:t xml:space="preserve"> Дарья</w:t>
      </w:r>
    </w:p>
    <w:p w14:paraId="7829BA71" w14:textId="64B089E8" w:rsidR="00A832EF" w:rsidRDefault="00A832EF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right"/>
        <w:rPr>
          <w:sz w:val="56"/>
          <w:szCs w:val="56"/>
        </w:rPr>
      </w:pPr>
      <w:r w:rsidRPr="00A832EF">
        <w:rPr>
          <w:sz w:val="56"/>
          <w:szCs w:val="56"/>
        </w:rPr>
        <w:t>5 класс</w:t>
      </w:r>
    </w:p>
    <w:p w14:paraId="63A7679D" w14:textId="77777777" w:rsidR="00A832EF" w:rsidRPr="00A832EF" w:rsidRDefault="00A832EF" w:rsidP="00A832EF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spacing w:after="0"/>
        <w:ind w:firstLine="709"/>
        <w:jc w:val="right"/>
        <w:rPr>
          <w:sz w:val="56"/>
          <w:szCs w:val="56"/>
        </w:rPr>
      </w:pPr>
    </w:p>
    <w:sectPr w:rsidR="00A832EF" w:rsidRPr="00A832EF" w:rsidSect="00A832EF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8"/>
    <w:rsid w:val="004E26F3"/>
    <w:rsid w:val="006C0B77"/>
    <w:rsid w:val="008242FF"/>
    <w:rsid w:val="00870751"/>
    <w:rsid w:val="00922C48"/>
    <w:rsid w:val="00A832EF"/>
    <w:rsid w:val="00B915B7"/>
    <w:rsid w:val="00C136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D07"/>
  <w15:chartTrackingRefBased/>
  <w15:docId w15:val="{AC1A70A8-464E-49A5-AC45-3F57849D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2020-06-03T07:05:00Z</dcterms:created>
  <dcterms:modified xsi:type="dcterms:W3CDTF">2020-06-03T08:52:00Z</dcterms:modified>
</cp:coreProperties>
</file>