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0198" w14:textId="77777777" w:rsid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54126BEC" w14:textId="42340BEB" w:rsidR="00F12C76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Подарю цветок я деду</w:t>
      </w:r>
    </w:p>
    <w:p w14:paraId="1C5E8BCC" w14:textId="22CEEDD1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И скажу ему: «Спасибо!».</w:t>
      </w:r>
    </w:p>
    <w:p w14:paraId="77863A92" w14:textId="51BD22F7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Он помнит все</w:t>
      </w:r>
    </w:p>
    <w:p w14:paraId="5FF34282" w14:textId="06D01A3B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И боль погибших солдат.</w:t>
      </w:r>
    </w:p>
    <w:p w14:paraId="788AFC4F" w14:textId="64772157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Помнит он пули свист,</w:t>
      </w:r>
    </w:p>
    <w:p w14:paraId="4946F50D" w14:textId="78BE17B4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Помнит проклятых фашистов.</w:t>
      </w:r>
    </w:p>
    <w:p w14:paraId="2FA05E7C" w14:textId="6BD8F2F4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Вспоминая те времена,</w:t>
      </w:r>
    </w:p>
    <w:p w14:paraId="7CED6CFA" w14:textId="56EFD483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Не может слез сдержать.</w:t>
      </w:r>
    </w:p>
    <w:p w14:paraId="49B89443" w14:textId="5E7A0081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Ведь главное – кончилась война!</w:t>
      </w:r>
    </w:p>
    <w:p w14:paraId="09724842" w14:textId="1888CAC4" w:rsidR="000D070E" w:rsidRPr="0018221B" w:rsidRDefault="000D070E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Пода</w:t>
      </w:r>
      <w:r w:rsidR="0018221B" w:rsidRPr="0018221B">
        <w:rPr>
          <w:sz w:val="56"/>
          <w:szCs w:val="56"/>
        </w:rPr>
        <w:t>р</w:t>
      </w:r>
      <w:r w:rsidRPr="0018221B">
        <w:rPr>
          <w:sz w:val="56"/>
          <w:szCs w:val="56"/>
        </w:rPr>
        <w:t>ю цветок я деду</w:t>
      </w:r>
      <w:r w:rsidR="0018221B" w:rsidRPr="0018221B">
        <w:rPr>
          <w:sz w:val="56"/>
          <w:szCs w:val="56"/>
        </w:rPr>
        <w:t>,</w:t>
      </w:r>
    </w:p>
    <w:p w14:paraId="52D78C48" w14:textId="7A60D057" w:rsidR="0018221B" w:rsidRPr="0018221B" w:rsidRDefault="0018221B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Подарю я за Победу!</w:t>
      </w:r>
    </w:p>
    <w:p w14:paraId="6F25A5A5" w14:textId="23959FC9" w:rsidR="0018221B" w:rsidRPr="0018221B" w:rsidRDefault="0018221B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Вечно помнить мы должны</w:t>
      </w:r>
    </w:p>
    <w:p w14:paraId="3E1FA7B4" w14:textId="28177983" w:rsidR="0018221B" w:rsidRPr="0018221B" w:rsidRDefault="0018221B" w:rsidP="0018221B">
      <w:pPr>
        <w:spacing w:after="0"/>
        <w:ind w:firstLine="709"/>
        <w:rPr>
          <w:sz w:val="56"/>
          <w:szCs w:val="56"/>
        </w:rPr>
      </w:pPr>
      <w:r w:rsidRPr="0018221B">
        <w:rPr>
          <w:sz w:val="56"/>
          <w:szCs w:val="56"/>
        </w:rPr>
        <w:t>И память хранить в сердце!</w:t>
      </w:r>
    </w:p>
    <w:p w14:paraId="279D5A54" w14:textId="5A9F03C8" w:rsidR="0018221B" w:rsidRP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2A6C7019" w14:textId="77777777" w:rsid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54B2565F" w14:textId="77777777" w:rsid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4D7689D5" w14:textId="77777777" w:rsid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2B37DEBE" w14:textId="77777777" w:rsid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68AD6426" w14:textId="77777777" w:rsidR="0018221B" w:rsidRDefault="0018221B" w:rsidP="0018221B">
      <w:pPr>
        <w:spacing w:after="0"/>
        <w:ind w:firstLine="709"/>
        <w:rPr>
          <w:sz w:val="56"/>
          <w:szCs w:val="56"/>
        </w:rPr>
      </w:pPr>
    </w:p>
    <w:p w14:paraId="2161037F" w14:textId="3850FFAF" w:rsidR="0018221B" w:rsidRPr="0018221B" w:rsidRDefault="0018221B" w:rsidP="0018221B">
      <w:pPr>
        <w:spacing w:after="0"/>
        <w:ind w:firstLine="709"/>
        <w:jc w:val="right"/>
        <w:rPr>
          <w:sz w:val="56"/>
          <w:szCs w:val="56"/>
        </w:rPr>
      </w:pPr>
      <w:proofErr w:type="spellStart"/>
      <w:r w:rsidRPr="0018221B">
        <w:rPr>
          <w:sz w:val="56"/>
          <w:szCs w:val="56"/>
        </w:rPr>
        <w:t>Брикульский</w:t>
      </w:r>
      <w:proofErr w:type="spellEnd"/>
      <w:r w:rsidRPr="0018221B">
        <w:rPr>
          <w:sz w:val="56"/>
          <w:szCs w:val="56"/>
        </w:rPr>
        <w:t xml:space="preserve"> Владислав</w:t>
      </w:r>
    </w:p>
    <w:p w14:paraId="49D23893" w14:textId="38A6201C" w:rsidR="0018221B" w:rsidRPr="0018221B" w:rsidRDefault="0018221B" w:rsidP="0018221B">
      <w:pPr>
        <w:spacing w:after="0"/>
        <w:ind w:firstLine="709"/>
        <w:jc w:val="right"/>
        <w:rPr>
          <w:sz w:val="56"/>
          <w:szCs w:val="56"/>
        </w:rPr>
      </w:pPr>
      <w:r w:rsidRPr="0018221B">
        <w:rPr>
          <w:sz w:val="56"/>
          <w:szCs w:val="56"/>
        </w:rPr>
        <w:t>5 класс</w:t>
      </w:r>
    </w:p>
    <w:sectPr w:rsidR="0018221B" w:rsidRPr="0018221B" w:rsidSect="000D070E"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003399"/>
        <w:left w:val="thinThickThinSmallGap" w:sz="24" w:space="24" w:color="003399"/>
        <w:bottom w:val="thinThickThinSmallGap" w:sz="24" w:space="24" w:color="003399"/>
        <w:right w:val="thinThickThinSmallGap" w:sz="24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A"/>
    <w:rsid w:val="000D070E"/>
    <w:rsid w:val="0018221B"/>
    <w:rsid w:val="006C0B77"/>
    <w:rsid w:val="008242FF"/>
    <w:rsid w:val="00870751"/>
    <w:rsid w:val="00922C48"/>
    <w:rsid w:val="00B915B7"/>
    <w:rsid w:val="00C2174A"/>
    <w:rsid w:val="00E82EA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212F"/>
  <w15:chartTrackingRefBased/>
  <w15:docId w15:val="{75903D8F-6ECD-4F91-A182-2D5C4E7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2020-06-03T09:37:00Z</dcterms:created>
  <dcterms:modified xsi:type="dcterms:W3CDTF">2020-06-05T05:49:00Z</dcterms:modified>
</cp:coreProperties>
</file>