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4C0D" w14:textId="449EFF90" w:rsidR="00F12C76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Мой прадедушка был на войне!</w:t>
      </w:r>
    </w:p>
    <w:p w14:paraId="22BF083D" w14:textId="60375125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Я ни разу его не видала.</w:t>
      </w:r>
    </w:p>
    <w:p w14:paraId="4530DA00" w14:textId="2459DC4D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Он семью от врагов защищал,</w:t>
      </w:r>
    </w:p>
    <w:p w14:paraId="26654074" w14:textId="7B5A8508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Мне об этом бабуля сказала.</w:t>
      </w:r>
    </w:p>
    <w:p w14:paraId="5AAE71FA" w14:textId="1CECE4FA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Он геройски прошел этот путь,</w:t>
      </w:r>
    </w:p>
    <w:p w14:paraId="47190484" w14:textId="0F6B93DC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Он с Победой вернулся домой!</w:t>
      </w:r>
    </w:p>
    <w:p w14:paraId="2D14208F" w14:textId="314386E2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Перенес всю военную жуть,</w:t>
      </w:r>
    </w:p>
    <w:p w14:paraId="069A608D" w14:textId="2D47E7CE" w:rsidR="002D67D3" w:rsidRPr="00E60E04" w:rsidRDefault="002D67D3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Благодарный судьбе, что живой!</w:t>
      </w:r>
    </w:p>
    <w:p w14:paraId="3A948421" w14:textId="5E9811B5" w:rsidR="002D67D3" w:rsidRPr="00E60E04" w:rsidRDefault="000A5F25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Много дед заслужил мой медалей,</w:t>
      </w:r>
    </w:p>
    <w:p w14:paraId="0AEC45EB" w14:textId="708DDC97" w:rsidR="000A5F25" w:rsidRPr="00E60E04" w:rsidRDefault="000A5F25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Проживая свой век отважно,</w:t>
      </w:r>
    </w:p>
    <w:p w14:paraId="0D5474DC" w14:textId="72BD027B" w:rsidR="000A5F25" w:rsidRPr="00E60E04" w:rsidRDefault="000A5F25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Хоть хватало и бед, и печалей.</w:t>
      </w:r>
    </w:p>
    <w:p w14:paraId="7D52EEB2" w14:textId="1F7331CA" w:rsidR="000A5F25" w:rsidRPr="00E60E04" w:rsidRDefault="000A5F25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Знать мне это немаловажно!</w:t>
      </w:r>
    </w:p>
    <w:p w14:paraId="2149D153" w14:textId="242608F5" w:rsidR="00622772" w:rsidRPr="00E60E04" w:rsidRDefault="00622772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По крупице я все сберегу,</w:t>
      </w:r>
    </w:p>
    <w:p w14:paraId="7B3823EA" w14:textId="2B99F3F3" w:rsidR="00622772" w:rsidRPr="00E60E04" w:rsidRDefault="00622772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 xml:space="preserve">Что семья мне моя </w:t>
      </w:r>
      <w:r w:rsidR="00E60E04" w:rsidRPr="00E60E04">
        <w:rPr>
          <w:sz w:val="56"/>
          <w:szCs w:val="56"/>
        </w:rPr>
        <w:t>сохранит</w:t>
      </w:r>
      <w:r w:rsidRPr="00E60E04">
        <w:rPr>
          <w:sz w:val="56"/>
          <w:szCs w:val="56"/>
        </w:rPr>
        <w:t>.</w:t>
      </w:r>
    </w:p>
    <w:p w14:paraId="74BF2C26" w14:textId="72B10189" w:rsidR="00622772" w:rsidRPr="00E60E04" w:rsidRDefault="00E60E04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С этой</w:t>
      </w:r>
      <w:r w:rsidR="00622772" w:rsidRPr="00E60E04">
        <w:rPr>
          <w:sz w:val="56"/>
          <w:szCs w:val="56"/>
        </w:rPr>
        <w:t xml:space="preserve"> память</w:t>
      </w:r>
      <w:r w:rsidRPr="00E60E04">
        <w:rPr>
          <w:sz w:val="56"/>
          <w:szCs w:val="56"/>
        </w:rPr>
        <w:t>ю я</w:t>
      </w:r>
      <w:r w:rsidR="00622772" w:rsidRPr="00E60E04">
        <w:rPr>
          <w:sz w:val="56"/>
          <w:szCs w:val="56"/>
        </w:rPr>
        <w:t xml:space="preserve"> </w:t>
      </w:r>
      <w:r w:rsidRPr="00E60E04">
        <w:rPr>
          <w:sz w:val="56"/>
          <w:szCs w:val="56"/>
        </w:rPr>
        <w:t xml:space="preserve">тоже </w:t>
      </w:r>
      <w:r w:rsidR="00622772" w:rsidRPr="00E60E04">
        <w:rPr>
          <w:sz w:val="56"/>
          <w:szCs w:val="56"/>
        </w:rPr>
        <w:t>смогу,</w:t>
      </w:r>
    </w:p>
    <w:p w14:paraId="7F6F37BC" w14:textId="609E1544" w:rsidR="00622772" w:rsidRPr="00E60E04" w:rsidRDefault="00E60E04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Стойкой быть, как мой дед, как гранит!</w:t>
      </w:r>
    </w:p>
    <w:p w14:paraId="3CBD7602" w14:textId="1F08D613" w:rsidR="000A5F25" w:rsidRPr="00E60E04" w:rsidRDefault="000A5F25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Мы за мир благодарны ему,</w:t>
      </w:r>
    </w:p>
    <w:p w14:paraId="31095D30" w14:textId="085B42FC" w:rsidR="000A5F25" w:rsidRPr="00E60E04" w:rsidRDefault="002B77F4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>
        <w:rPr>
          <w:sz w:val="56"/>
          <w:szCs w:val="56"/>
        </w:rPr>
        <w:t>И в «</w:t>
      </w:r>
      <w:r>
        <w:rPr>
          <w:sz w:val="56"/>
          <w:szCs w:val="56"/>
        </w:rPr>
        <w:t>Бессмертно</w:t>
      </w:r>
      <w:r>
        <w:rPr>
          <w:sz w:val="56"/>
          <w:szCs w:val="56"/>
        </w:rPr>
        <w:t>м полку» он со мной!</w:t>
      </w:r>
    </w:p>
    <w:p w14:paraId="7678C01A" w14:textId="552EC7D7" w:rsidR="000A5F25" w:rsidRPr="00E60E04" w:rsidRDefault="000A5F25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Я как будто его обниму</w:t>
      </w:r>
      <w:r w:rsidR="00622772" w:rsidRPr="00E60E04">
        <w:rPr>
          <w:sz w:val="56"/>
          <w:szCs w:val="56"/>
        </w:rPr>
        <w:t>,</w:t>
      </w:r>
    </w:p>
    <w:p w14:paraId="5FC66579" w14:textId="3581036C" w:rsidR="00622772" w:rsidRDefault="00622772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rPr>
          <w:sz w:val="56"/>
          <w:szCs w:val="56"/>
        </w:rPr>
      </w:pPr>
      <w:r w:rsidRPr="00E60E04">
        <w:rPr>
          <w:sz w:val="56"/>
          <w:szCs w:val="56"/>
        </w:rPr>
        <w:t>Потому что мой дед – мой герой!</w:t>
      </w:r>
    </w:p>
    <w:p w14:paraId="316D0D1E" w14:textId="555CC666" w:rsidR="00E60E04" w:rsidRPr="00E60E04" w:rsidRDefault="00E60E04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jc w:val="right"/>
        <w:rPr>
          <w:sz w:val="48"/>
          <w:szCs w:val="48"/>
        </w:rPr>
      </w:pPr>
      <w:r w:rsidRPr="00E60E04">
        <w:rPr>
          <w:sz w:val="48"/>
          <w:szCs w:val="48"/>
        </w:rPr>
        <w:t>Баранова Маргарита</w:t>
      </w:r>
    </w:p>
    <w:p w14:paraId="633415D6" w14:textId="763D3A01" w:rsidR="00E60E04" w:rsidRPr="00E60E04" w:rsidRDefault="00E60E04" w:rsidP="00E60E04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jc w:val="right"/>
        <w:rPr>
          <w:sz w:val="48"/>
          <w:szCs w:val="48"/>
        </w:rPr>
      </w:pPr>
      <w:r w:rsidRPr="00E60E04">
        <w:rPr>
          <w:sz w:val="48"/>
          <w:szCs w:val="48"/>
        </w:rPr>
        <w:t>5 класс</w:t>
      </w:r>
    </w:p>
    <w:p w14:paraId="4E7CA92E" w14:textId="77777777" w:rsidR="00622772" w:rsidRDefault="00622772" w:rsidP="002D67D3">
      <w:pPr>
        <w:pBdr>
          <w:top w:val="thinThickThinLargeGap" w:sz="24" w:space="1" w:color="2F5496" w:themeColor="accent1" w:themeShade="BF"/>
          <w:left w:val="thinThickThinLargeGap" w:sz="24" w:space="4" w:color="2F5496" w:themeColor="accent1" w:themeShade="BF"/>
          <w:bottom w:val="thinThickThinLargeGap" w:sz="24" w:space="1" w:color="2F5496" w:themeColor="accent1" w:themeShade="BF"/>
          <w:right w:val="thinThickThinLargeGap" w:sz="24" w:space="4" w:color="2F5496" w:themeColor="accent1" w:themeShade="BF"/>
        </w:pBdr>
        <w:spacing w:after="0"/>
        <w:ind w:firstLine="709"/>
        <w:jc w:val="both"/>
      </w:pPr>
    </w:p>
    <w:sectPr w:rsidR="00622772" w:rsidSect="00E60E04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07"/>
    <w:rsid w:val="000A5F25"/>
    <w:rsid w:val="002B77F4"/>
    <w:rsid w:val="002D67D3"/>
    <w:rsid w:val="005C7907"/>
    <w:rsid w:val="00622772"/>
    <w:rsid w:val="006C0B77"/>
    <w:rsid w:val="008242FF"/>
    <w:rsid w:val="00870751"/>
    <w:rsid w:val="00922C48"/>
    <w:rsid w:val="00B915B7"/>
    <w:rsid w:val="00E60E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D59"/>
  <w15:chartTrackingRefBased/>
  <w15:docId w15:val="{56581BB0-F7AC-4F1E-97CE-588DBFE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2020-06-02T08:07:00Z</dcterms:created>
  <dcterms:modified xsi:type="dcterms:W3CDTF">2020-06-02T08:56:00Z</dcterms:modified>
</cp:coreProperties>
</file>